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059" w:rsidRDefault="006A3B8D">
      <w:bookmarkStart w:id="0" w:name="_GoBack"/>
      <w:bookmarkEnd w:id="0"/>
      <w:r>
        <w:t>I am a subcontractor, and the Principal contractor has withheld some of my payment as instructed by the Revenue. How do I track this in my books?</w:t>
      </w:r>
    </w:p>
    <w:p w:rsidR="006A3B8D" w:rsidRDefault="006A3B8D">
      <w:r>
        <w:t xml:space="preserve">First, set up your </w:t>
      </w:r>
      <w:r w:rsidR="002944D7">
        <w:t>RCT withholding contra bank account</w:t>
      </w:r>
      <w:r>
        <w:t>:</w:t>
      </w:r>
    </w:p>
    <w:p w:rsidR="006A3B8D" w:rsidRDefault="006A3B8D">
      <w:r>
        <w:rPr>
          <w:noProof/>
        </w:rPr>
        <w:drawing>
          <wp:inline distT="0" distB="0" distL="0" distR="0" wp14:anchorId="58771A3B" wp14:editId="6C363A93">
            <wp:extent cx="4317851" cy="282321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7851" cy="282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44D7" w:rsidRDefault="002944D7">
      <w:r>
        <w:t>Then, go to your invoice and add the payment:</w:t>
      </w:r>
    </w:p>
    <w:p w:rsidR="002944D7" w:rsidRDefault="002944D7">
      <w:r>
        <w:rPr>
          <w:noProof/>
        </w:rPr>
        <w:drawing>
          <wp:inline distT="0" distB="0" distL="0" distR="0" wp14:anchorId="1ED69027" wp14:editId="40F4B2FC">
            <wp:extent cx="4755915" cy="2319017"/>
            <wp:effectExtent l="0" t="0" r="698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55922" cy="231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32BF" w:rsidRDefault="003B32BF">
      <w:r>
        <w:br w:type="page"/>
      </w:r>
    </w:p>
    <w:p w:rsidR="002944D7" w:rsidRDefault="002944D7"/>
    <w:p w:rsidR="002944D7" w:rsidRDefault="002944D7">
      <w:r>
        <w:t xml:space="preserve">Your invoice is </w:t>
      </w:r>
      <w:r w:rsidR="00837353">
        <w:t xml:space="preserve">now </w:t>
      </w:r>
      <w:r>
        <w:t>shown as fully paid</w:t>
      </w:r>
    </w:p>
    <w:p w:rsidR="003B32BF" w:rsidRDefault="003B32BF"/>
    <w:p w:rsidR="003B32BF" w:rsidRDefault="003B32BF">
      <w:r>
        <w:rPr>
          <w:noProof/>
        </w:rPr>
        <w:drawing>
          <wp:inline distT="0" distB="0" distL="0" distR="0" wp14:anchorId="27B9E10F" wp14:editId="75536957">
            <wp:extent cx="5943600" cy="13030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32BF" w:rsidRDefault="003B32BF">
      <w:r>
        <w:t>And your bank accounts reflect the full payment, the part that came directly to you, and the part that went to the Revenue.</w:t>
      </w:r>
    </w:p>
    <w:p w:rsidR="003B32BF" w:rsidRDefault="003B32BF"/>
    <w:p w:rsidR="003B32BF" w:rsidRDefault="003B32BF">
      <w:r>
        <w:rPr>
          <w:noProof/>
        </w:rPr>
        <w:drawing>
          <wp:inline distT="0" distB="0" distL="0" distR="0" wp14:anchorId="3B696DB5" wp14:editId="3301A3DF">
            <wp:extent cx="5943600" cy="21412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4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44D7" w:rsidRDefault="002944D7"/>
    <w:p w:rsidR="006A3B8D" w:rsidRDefault="006A3B8D"/>
    <w:sectPr w:rsidR="006A3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8D"/>
    <w:rsid w:val="002944D7"/>
    <w:rsid w:val="003B32BF"/>
    <w:rsid w:val="00572F69"/>
    <w:rsid w:val="006A3B8D"/>
    <w:rsid w:val="00837353"/>
    <w:rsid w:val="00CD7CB7"/>
    <w:rsid w:val="00D90843"/>
    <w:rsid w:val="00D9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3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B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3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B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Aileen</dc:creator>
  <cp:lastModifiedBy>Aileen</cp:lastModifiedBy>
  <cp:revision>1</cp:revision>
  <dcterms:created xsi:type="dcterms:W3CDTF">2018-03-23T10:12:00Z</dcterms:created>
  <dcterms:modified xsi:type="dcterms:W3CDTF">2018-03-23T10:58:00Z</dcterms:modified>
</cp:coreProperties>
</file>